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7D" w:rsidRPr="009E1F7D" w:rsidRDefault="009E1F7D" w:rsidP="009E1F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     </w:t>
      </w:r>
      <w:r w:rsidRPr="009E1F7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Как прикрепиться или сменить поликлинику?</w:t>
      </w:r>
    </w:p>
    <w:p w:rsidR="00C205CB" w:rsidRPr="00C205CB" w:rsidRDefault="009E1F7D" w:rsidP="00C20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ОМС от </w:t>
      </w: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10 ноября 2022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21 Федерального закона от 21.11.2011 №323-ФЗ «Об основах охраны здоровья граждан в Российской Федерации»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организации. 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путем подачи заявления лично или через своего представителя на имя руководителя медицинской организации.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помощи», утвержден приказом </w:t>
      </w:r>
      <w:proofErr w:type="spellStart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26.04.2012 №406н.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Реестр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 том числе оказывающих первичную медико-санитарную помощь размещен на сайте Территориального фонда обязательного медицинского страхования Алтайского края и страховых медицинских организаций.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Узнать к какой поликлинике Вы прикреплены в настоящее время можно на сайте «Единый портал государственных и муниципальных услуг Российской Федерации» («</w:t>
      </w:r>
      <w:proofErr w:type="spellStart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Госуслуги</w:t>
      </w:r>
      <w:proofErr w:type="spellEnd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»). Для этого в личном кабинете выбрать раздел «Документы», кликнуть по вкладке «Здоровье», справа появится окно «Прикрепление к поликлинике», где и указано наименование медицинской организации.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Кроме того, через портал «</w:t>
      </w:r>
      <w:proofErr w:type="spellStart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Госуслуги</w:t>
      </w:r>
      <w:proofErr w:type="spellEnd"/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» можно осуществить выбор иной поликлиники для получения первичной медико-санитарной помощи или лично обратиться с пакетом документов (паспорт, полис ОМС, СНИЛС) в выбранную медицинскую организацию.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Чтобы прикрепить ребенка младше 14 лет, необходимо лично обратиться с пакетом документов (паспорт законного представителя несовершеннолетнего, свидетельство о рождении ребенка, полис ОМС ребенка) в выбранную детскую медицинскую организацию.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заявление подавалось онлайн, прикрепление осуществляется в течение трех рабочих дней. 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заявление подавалось очно, то медицинской организации отводится четыре рабочих дня на проверку указанных вами сведений. После этого в течение двух рабочих дней вас известят о прикреплении.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Если вы уже были прикреплены к какой-либо медицинской организации, а затем решили поменять ее на другую, открепление от прежней произойдет автоматически, без вашего участия после того, как будет завершена процедура прикрепления к новой.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в случае изменения места жительства или места пребывания гражданина, прикрепляться к новой медицинской организации можно чаще, чем 1 раз в год. Такая необходимость может возникнуть при изменении места жительства, это может быть переезд из одного района города в другой, а также из сельской местности и наоборот. </w:t>
      </w:r>
    </w:p>
    <w:p w:rsidR="009E1F7D" w:rsidRPr="009E1F7D" w:rsidRDefault="009E1F7D" w:rsidP="009E1F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sz w:val="24"/>
          <w:szCs w:val="24"/>
          <w:lang w:eastAsia="ru-RU"/>
        </w:rPr>
        <w:t>То же правило работает и в случае переезда на постоянное место жительства в другой регион Российской Федерации.</w:t>
      </w:r>
    </w:p>
    <w:p w:rsidR="009E1F7D" w:rsidRPr="009E1F7D" w:rsidRDefault="009E1F7D" w:rsidP="009E1F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Напоминаем, что по всем вопросам обязательного медицинского страхования и оказания бесплатной медицинской помощи, в том числе прикрепления к медицинской организации, можно обращаться в страховую медицинскую организацию, выдавшую полис обязательного медицинского страхования, или в Контакт-центр Территориального фонда обязательного медицинского страхования Алтайского края. </w:t>
      </w:r>
    </w:p>
    <w:p w:rsidR="009E1F7D" w:rsidRPr="009E1F7D" w:rsidRDefault="009E1F7D" w:rsidP="009E1F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Телефоны Контакт-центров в сфере обязательного медицинского страхования</w:t>
      </w:r>
    </w:p>
    <w:p w:rsidR="009E1F7D" w:rsidRPr="009E1F7D" w:rsidRDefault="009E1F7D" w:rsidP="009E1F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>- Алтайский филиал ООО «СМК РЕСО-Мед»</w:t>
      </w:r>
      <w:r w:rsidRPr="009E1F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8-800-200-92-04 </w:t>
      </w: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>(круглосуточно, звонок бесплатный)</w:t>
      </w:r>
      <w:r w:rsidRPr="009E1F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</w:p>
    <w:p w:rsidR="009E1F7D" w:rsidRPr="009E1F7D" w:rsidRDefault="009E1F7D" w:rsidP="009E1F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>- Филиал ООО «Капитал МС» в Алтайском крае</w:t>
      </w:r>
      <w:r w:rsidRPr="009E1F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8-800-100-81-02 </w:t>
      </w: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>(круглосуточно, звонок бесплатный);</w:t>
      </w:r>
    </w:p>
    <w:p w:rsidR="009E1F7D" w:rsidRPr="009E1F7D" w:rsidRDefault="009E1F7D" w:rsidP="009E1F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ТФОМС Алтайского края </w:t>
      </w:r>
      <w:r w:rsidRPr="009E1F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8-800-775-85-65 </w:t>
      </w:r>
      <w:r w:rsidRPr="009E1F7D">
        <w:rPr>
          <w:rFonts w:ascii="Times New Roman" w:eastAsia="Times New Roman" w:hAnsi="Times New Roman"/>
          <w:b/>
          <w:sz w:val="24"/>
          <w:szCs w:val="24"/>
          <w:lang w:eastAsia="ru-RU"/>
        </w:rPr>
        <w:t>(звонок бесплатный).</w:t>
      </w:r>
    </w:p>
    <w:p w:rsidR="009E1F7D" w:rsidRDefault="009E1F7D" w:rsidP="000B313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E1F7D" w:rsidRDefault="009E1F7D" w:rsidP="000B313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11C6A" w:rsidRPr="001545A2" w:rsidRDefault="00A11C6A" w:rsidP="00B61F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C6A" w:rsidRPr="001545A2" w:rsidRDefault="00A11C6A" w:rsidP="00B61F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1C6A" w:rsidRPr="00791DFF" w:rsidRDefault="00A11C6A" w:rsidP="00B61F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1C6A" w:rsidRPr="00791DFF" w:rsidRDefault="00A11C6A" w:rsidP="00B61F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11C6A" w:rsidRPr="00791DFF" w:rsidSect="00FA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4B95"/>
    <w:multiLevelType w:val="multilevel"/>
    <w:tmpl w:val="D4A0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477"/>
    <w:rsid w:val="000B3133"/>
    <w:rsid w:val="000D77E2"/>
    <w:rsid w:val="001545A2"/>
    <w:rsid w:val="001D0477"/>
    <w:rsid w:val="00533723"/>
    <w:rsid w:val="00643BE1"/>
    <w:rsid w:val="00661390"/>
    <w:rsid w:val="00674F2F"/>
    <w:rsid w:val="006C1393"/>
    <w:rsid w:val="00703A3A"/>
    <w:rsid w:val="0075507A"/>
    <w:rsid w:val="00791DFF"/>
    <w:rsid w:val="0094315B"/>
    <w:rsid w:val="00982A8E"/>
    <w:rsid w:val="009E1F7D"/>
    <w:rsid w:val="00A11C6A"/>
    <w:rsid w:val="00B61F0D"/>
    <w:rsid w:val="00BA48F8"/>
    <w:rsid w:val="00C205CB"/>
    <w:rsid w:val="00C2771D"/>
    <w:rsid w:val="00C4594C"/>
    <w:rsid w:val="00C86BE4"/>
    <w:rsid w:val="00D9531E"/>
    <w:rsid w:val="00DB1FB0"/>
    <w:rsid w:val="00E13D86"/>
    <w:rsid w:val="00F52584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D77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6C13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</dc:creator>
  <cp:keywords/>
  <dc:description/>
  <cp:lastModifiedBy>Галина Дмитриевна Ильина</cp:lastModifiedBy>
  <cp:revision>12</cp:revision>
  <cp:lastPrinted>2022-09-22T07:19:00Z</cp:lastPrinted>
  <dcterms:created xsi:type="dcterms:W3CDTF">2022-09-22T04:30:00Z</dcterms:created>
  <dcterms:modified xsi:type="dcterms:W3CDTF">2022-11-11T03:06:00Z</dcterms:modified>
</cp:coreProperties>
</file>